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A43" w14:textId="77777777" w:rsidR="004F330C" w:rsidRDefault="004F330C" w:rsidP="00EB5E30">
      <w:pPr>
        <w:pStyle w:val="Heading1"/>
        <w:jc w:val="center"/>
        <w:rPr>
          <w:sz w:val="52"/>
          <w:szCs w:val="52"/>
        </w:rPr>
      </w:pPr>
      <w:proofErr w:type="gramStart"/>
      <w:r>
        <w:rPr>
          <w:sz w:val="52"/>
          <w:szCs w:val="52"/>
        </w:rPr>
        <w:t>COLÁISTE  MHUIRE</w:t>
      </w:r>
      <w:proofErr w:type="gramEnd"/>
    </w:p>
    <w:p w14:paraId="11831A14" w14:textId="77777777" w:rsidR="004F330C" w:rsidRDefault="004F330C" w:rsidP="00EB5E30">
      <w:pPr>
        <w:jc w:val="center"/>
        <w:rPr>
          <w:b/>
          <w:bCs/>
        </w:rPr>
      </w:pPr>
    </w:p>
    <w:p w14:paraId="7CA8AC1B" w14:textId="2FF9CE55" w:rsidR="004F330C" w:rsidRDefault="004F330C" w:rsidP="0C2B27D8">
      <w:pPr>
        <w:jc w:val="center"/>
      </w:pPr>
      <w:r w:rsidRPr="0C2B27D8">
        <w:rPr>
          <w:b/>
          <w:bCs/>
          <w:sz w:val="28"/>
          <w:szCs w:val="28"/>
        </w:rPr>
        <w:t>Buttevant,</w:t>
      </w:r>
      <w:r w:rsidR="0DC6F839" w:rsidRPr="0C2B27D8">
        <w:rPr>
          <w:rFonts w:ascii="Times New Roman" w:eastAsia="Times New Roman" w:hAnsi="Times New Roman" w:cs="Times New Roman"/>
          <w:b/>
          <w:bCs/>
          <w:color w:val="000000" w:themeColor="text1"/>
          <w:sz w:val="28"/>
          <w:szCs w:val="28"/>
        </w:rPr>
        <w:t xml:space="preserve"> Co. Cork</w:t>
      </w:r>
    </w:p>
    <w:p w14:paraId="6D8C2DA8" w14:textId="31981264" w:rsidR="004F330C" w:rsidRDefault="004F330C" w:rsidP="00EB5E30">
      <w:pPr>
        <w:jc w:val="center"/>
        <w:rPr>
          <w:b/>
          <w:bCs/>
          <w:sz w:val="28"/>
          <w:szCs w:val="28"/>
        </w:rPr>
      </w:pPr>
      <w:r w:rsidRPr="0C2B27D8">
        <w:rPr>
          <w:b/>
          <w:bCs/>
          <w:sz w:val="28"/>
          <w:szCs w:val="28"/>
        </w:rPr>
        <w:t>TEL:   022-23733</w:t>
      </w:r>
    </w:p>
    <w:p w14:paraId="327AE51E" w14:textId="6BE01038" w:rsidR="004F330C" w:rsidRDefault="004F330C" w:rsidP="0C2B27D8">
      <w:pPr>
        <w:pStyle w:val="Heading2"/>
      </w:pPr>
    </w:p>
    <w:p w14:paraId="2FB48B50" w14:textId="4AF774DF" w:rsidR="004F330C" w:rsidRDefault="004F330C" w:rsidP="0C2B27D8">
      <w:pPr>
        <w:jc w:val="center"/>
        <w:rPr>
          <w:sz w:val="24"/>
          <w:szCs w:val="24"/>
        </w:rPr>
      </w:pPr>
      <w:r w:rsidRPr="0C2B27D8">
        <w:rPr>
          <w:b/>
          <w:bCs/>
          <w:sz w:val="24"/>
          <w:szCs w:val="24"/>
        </w:rPr>
        <w:t>e-mail:</w:t>
      </w:r>
      <w:r w:rsidRPr="0C2B27D8">
        <w:rPr>
          <w:sz w:val="24"/>
          <w:szCs w:val="24"/>
        </w:rPr>
        <w:t xml:space="preserve"> </w:t>
      </w:r>
      <w:r w:rsidR="30DF0354" w:rsidRPr="0C2B27D8">
        <w:rPr>
          <w:sz w:val="24"/>
          <w:szCs w:val="24"/>
        </w:rPr>
        <w:t>admin@buttevantcolaiste.ie</w:t>
      </w:r>
    </w:p>
    <w:p w14:paraId="2A894E6A" w14:textId="34FC7685" w:rsidR="00613666" w:rsidRDefault="641E3192" w:rsidP="00613666">
      <w:pPr>
        <w:jc w:val="right"/>
      </w:pPr>
      <w:r>
        <w:t>1</w:t>
      </w:r>
      <w:r w:rsidR="1C8D16F9">
        <w:t>9</w:t>
      </w:r>
      <w:r w:rsidR="2A6005C2">
        <w:t>/12</w:t>
      </w:r>
      <w:r w:rsidR="0436BFF0">
        <w:t>/2</w:t>
      </w:r>
      <w:r w:rsidR="7FAACAD5">
        <w:t>3</w:t>
      </w:r>
    </w:p>
    <w:p w14:paraId="150EEAFA" w14:textId="77777777" w:rsidR="004F330C" w:rsidRDefault="004F330C" w:rsidP="00EB5E30">
      <w:r>
        <w:t>Dear Parent/Guardian</w:t>
      </w:r>
    </w:p>
    <w:p w14:paraId="7859288C" w14:textId="7091FA4B" w:rsidR="004F330C" w:rsidRDefault="0065499E" w:rsidP="00613666">
      <w:pPr>
        <w:jc w:val="both"/>
      </w:pPr>
      <w:r>
        <w:t xml:space="preserve">Next </w:t>
      </w:r>
      <w:r w:rsidR="004F330C">
        <w:t>term</w:t>
      </w:r>
      <w:r w:rsidR="00613666">
        <w:t>,</w:t>
      </w:r>
      <w:r w:rsidR="004F330C">
        <w:t xml:space="preserve"> as part of our Junior Cycle SPHE Programme in first year, we will be teaching the module on Relationships and Sexuality (RSE).  RSE is much wider than the physical aspects and incorporates the moral, spiritual, </w:t>
      </w:r>
      <w:proofErr w:type="gramStart"/>
      <w:r w:rsidR="004F330C">
        <w:t>social</w:t>
      </w:r>
      <w:proofErr w:type="gramEnd"/>
      <w:r w:rsidR="004F330C">
        <w:t xml:space="preserve"> and psychological elements of each person.  In first year RSE, the topics that will be covered are as follows:</w:t>
      </w:r>
    </w:p>
    <w:p w14:paraId="0F7577C0" w14:textId="77777777" w:rsidR="004F330C" w:rsidRPr="004503ED" w:rsidRDefault="004F330C" w:rsidP="00EB5E30">
      <w:pPr>
        <w:rPr>
          <w:b/>
          <w:bCs/>
          <w:u w:val="single"/>
        </w:rPr>
      </w:pPr>
      <w:r w:rsidRPr="004503ED">
        <w:rPr>
          <w:b/>
          <w:bCs/>
          <w:u w:val="single"/>
        </w:rPr>
        <w:t>Module: Relationship &amp; sexuality</w:t>
      </w:r>
    </w:p>
    <w:p w14:paraId="287FC204" w14:textId="77777777" w:rsidR="004F330C" w:rsidRDefault="004F330C" w:rsidP="004503ED">
      <w:pPr>
        <w:pStyle w:val="ListParagraph"/>
        <w:numPr>
          <w:ilvl w:val="0"/>
          <w:numId w:val="1"/>
        </w:numPr>
      </w:pPr>
      <w:r>
        <w:t>Me as unique and different</w:t>
      </w:r>
    </w:p>
    <w:p w14:paraId="4842CEF2" w14:textId="77777777" w:rsidR="004F330C" w:rsidRDefault="004F330C" w:rsidP="004503ED">
      <w:pPr>
        <w:pStyle w:val="ListParagraph"/>
        <w:numPr>
          <w:ilvl w:val="0"/>
          <w:numId w:val="1"/>
        </w:numPr>
      </w:pPr>
      <w:r>
        <w:t>Friendship</w:t>
      </w:r>
    </w:p>
    <w:p w14:paraId="4609FC4B" w14:textId="77777777" w:rsidR="004F330C" w:rsidRDefault="004F330C" w:rsidP="004503ED">
      <w:pPr>
        <w:pStyle w:val="ListParagraph"/>
        <w:numPr>
          <w:ilvl w:val="0"/>
          <w:numId w:val="1"/>
        </w:numPr>
      </w:pPr>
      <w:r>
        <w:t>Changes at adolescence (physical &amp; emotional)</w:t>
      </w:r>
    </w:p>
    <w:p w14:paraId="0820B60C" w14:textId="77777777" w:rsidR="004F330C" w:rsidRDefault="004F330C" w:rsidP="004503ED">
      <w:pPr>
        <w:pStyle w:val="ListParagraph"/>
        <w:numPr>
          <w:ilvl w:val="0"/>
          <w:numId w:val="1"/>
        </w:numPr>
      </w:pPr>
      <w:r>
        <w:t>The reproductive system</w:t>
      </w:r>
    </w:p>
    <w:p w14:paraId="69F493F1" w14:textId="77777777" w:rsidR="004F330C" w:rsidRDefault="004F330C" w:rsidP="004503ED">
      <w:pPr>
        <w:pStyle w:val="ListParagraph"/>
        <w:numPr>
          <w:ilvl w:val="0"/>
          <w:numId w:val="1"/>
        </w:numPr>
      </w:pPr>
      <w:r>
        <w:t>Images of male &amp; female</w:t>
      </w:r>
    </w:p>
    <w:p w14:paraId="66DC7D7C" w14:textId="77777777" w:rsidR="004F330C" w:rsidRDefault="004F330C" w:rsidP="004503ED">
      <w:pPr>
        <w:pStyle w:val="ListParagraph"/>
        <w:numPr>
          <w:ilvl w:val="0"/>
          <w:numId w:val="1"/>
        </w:numPr>
      </w:pPr>
      <w:r>
        <w:t>Respecting myself and others</w:t>
      </w:r>
    </w:p>
    <w:p w14:paraId="33C6DE55" w14:textId="02E6B087" w:rsidR="004F330C" w:rsidRDefault="004F330C" w:rsidP="00613666">
      <w:pPr>
        <w:jc w:val="both"/>
      </w:pPr>
      <w:r>
        <w:t xml:space="preserve">Your son/daughter may wish to talk about the topics raised in class and you are best placed to address any concerns they may have.  During this period of 6 weeks, students who are usually withdrawn for Resource at this time will return for RSE classes.  This module will </w:t>
      </w:r>
      <w:r w:rsidR="00B207CB">
        <w:t>begin during the week of</w:t>
      </w:r>
      <w:r w:rsidR="610EF100">
        <w:t xml:space="preserve"> </w:t>
      </w:r>
      <w:r w:rsidR="6EC3024D">
        <w:t>8</w:t>
      </w:r>
      <w:r w:rsidR="3CB2E820" w:rsidRPr="45776A5B">
        <w:rPr>
          <w:vertAlign w:val="superscript"/>
        </w:rPr>
        <w:t>th</w:t>
      </w:r>
      <w:r w:rsidR="3CB2E820">
        <w:t xml:space="preserve"> of </w:t>
      </w:r>
      <w:r w:rsidR="7DDDB4B8">
        <w:t xml:space="preserve">January </w:t>
      </w:r>
      <w:r w:rsidR="00B207CB">
        <w:t>20</w:t>
      </w:r>
      <w:r w:rsidR="00613666">
        <w:t>2</w:t>
      </w:r>
      <w:r w:rsidR="7428CE24">
        <w:t>4</w:t>
      </w:r>
      <w:r>
        <w:t>.</w:t>
      </w:r>
    </w:p>
    <w:p w14:paraId="6F4C2603" w14:textId="77777777" w:rsidR="004F330C" w:rsidRDefault="004F330C" w:rsidP="004503ED">
      <w:r>
        <w:t xml:space="preserve">If you would like to discuss this further, or if you have any queries, do not hesitate to contact the </w:t>
      </w:r>
      <w:proofErr w:type="gramStart"/>
      <w:r>
        <w:t>Principal</w:t>
      </w:r>
      <w:proofErr w:type="gramEnd"/>
      <w:r>
        <w:t>.</w:t>
      </w:r>
    </w:p>
    <w:p w14:paraId="575B37B3" w14:textId="77777777" w:rsidR="004F330C" w:rsidRDefault="004F330C" w:rsidP="004503ED">
      <w:r>
        <w:t>We would like to take the opportunity to thank you for your ongoing support.</w:t>
      </w:r>
    </w:p>
    <w:p w14:paraId="6174BC8B" w14:textId="77777777" w:rsidR="004F330C" w:rsidRDefault="004F330C" w:rsidP="004503ED"/>
    <w:p w14:paraId="56721DA0" w14:textId="77777777" w:rsidR="004F330C" w:rsidRDefault="004F330C" w:rsidP="004503ED">
      <w:r>
        <w:t xml:space="preserve">Yours sincerely, </w:t>
      </w:r>
    </w:p>
    <w:p w14:paraId="72E76A00" w14:textId="77777777" w:rsidR="00545D67" w:rsidRDefault="00B214D4" w:rsidP="004503ED">
      <w:r>
        <w:t>___________________________________________________</w:t>
      </w:r>
    </w:p>
    <w:p w14:paraId="32DA6AE7" w14:textId="77777777" w:rsidR="004F330C" w:rsidRDefault="00545D67" w:rsidP="004503ED">
      <w:r>
        <w:t>F</w:t>
      </w:r>
      <w:r w:rsidR="004F330C">
        <w:t>irst Year SPHE teachers</w:t>
      </w:r>
    </w:p>
    <w:sectPr w:rsidR="004F330C" w:rsidSect="0045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6E4"/>
    <w:multiLevelType w:val="hybridMultilevel"/>
    <w:tmpl w:val="E58CE8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16cid:durableId="13133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30"/>
    <w:rsid w:val="00075813"/>
    <w:rsid w:val="000F79F6"/>
    <w:rsid w:val="003355B2"/>
    <w:rsid w:val="0039178D"/>
    <w:rsid w:val="004503ED"/>
    <w:rsid w:val="004F330C"/>
    <w:rsid w:val="004F7996"/>
    <w:rsid w:val="005113EB"/>
    <w:rsid w:val="00545D67"/>
    <w:rsid w:val="005730DB"/>
    <w:rsid w:val="005D498B"/>
    <w:rsid w:val="00613666"/>
    <w:rsid w:val="0065499E"/>
    <w:rsid w:val="00663849"/>
    <w:rsid w:val="006E2FD5"/>
    <w:rsid w:val="00853858"/>
    <w:rsid w:val="00B207CB"/>
    <w:rsid w:val="00B214D4"/>
    <w:rsid w:val="00B64D96"/>
    <w:rsid w:val="00C109F8"/>
    <w:rsid w:val="00CF0814"/>
    <w:rsid w:val="00D6774A"/>
    <w:rsid w:val="00EB5E30"/>
    <w:rsid w:val="0413287E"/>
    <w:rsid w:val="0436BFF0"/>
    <w:rsid w:val="0B6C761F"/>
    <w:rsid w:val="0C2B27D8"/>
    <w:rsid w:val="0DC6F839"/>
    <w:rsid w:val="0E724731"/>
    <w:rsid w:val="0F2F34A5"/>
    <w:rsid w:val="0FC490E3"/>
    <w:rsid w:val="0FFEEEDD"/>
    <w:rsid w:val="101BA5F6"/>
    <w:rsid w:val="103175ED"/>
    <w:rsid w:val="17BC8173"/>
    <w:rsid w:val="1C8D16F9"/>
    <w:rsid w:val="1F0C6719"/>
    <w:rsid w:val="1F226D16"/>
    <w:rsid w:val="29D51EDA"/>
    <w:rsid w:val="2A6005C2"/>
    <w:rsid w:val="2D63211E"/>
    <w:rsid w:val="30DF0354"/>
    <w:rsid w:val="314BA358"/>
    <w:rsid w:val="335389D8"/>
    <w:rsid w:val="394F2087"/>
    <w:rsid w:val="3CB2E820"/>
    <w:rsid w:val="45776A5B"/>
    <w:rsid w:val="56BE390B"/>
    <w:rsid w:val="610EF100"/>
    <w:rsid w:val="641E3192"/>
    <w:rsid w:val="66681B89"/>
    <w:rsid w:val="6EC3024D"/>
    <w:rsid w:val="7428CE24"/>
    <w:rsid w:val="7DDDB4B8"/>
    <w:rsid w:val="7FAACA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87B5"/>
  <w15:docId w15:val="{2196BBEB-A66D-6F4D-BC08-1C73D1A8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30"/>
    <w:pPr>
      <w:spacing w:after="200" w:line="276" w:lineRule="auto"/>
    </w:pPr>
    <w:rPr>
      <w:rFonts w:cs="Calibri"/>
      <w:lang w:eastAsia="en-US"/>
    </w:rPr>
  </w:style>
  <w:style w:type="paragraph" w:styleId="Heading1">
    <w:name w:val="heading 1"/>
    <w:basedOn w:val="Normal"/>
    <w:next w:val="Normal"/>
    <w:link w:val="Heading1Char"/>
    <w:uiPriority w:val="99"/>
    <w:qFormat/>
    <w:rsid w:val="00EB5E30"/>
    <w:pPr>
      <w:keepNext/>
      <w:spacing w:after="0" w:line="240" w:lineRule="auto"/>
      <w:outlineLvl w:val="0"/>
    </w:pPr>
    <w:rPr>
      <w:rFonts w:ascii="Times New Roman" w:eastAsia="Times New Roman" w:hAnsi="Times New Roman" w:cs="Times New Roman"/>
      <w:b/>
      <w:bCs/>
      <w:sz w:val="40"/>
      <w:szCs w:val="40"/>
    </w:rPr>
  </w:style>
  <w:style w:type="paragraph" w:styleId="Heading2">
    <w:name w:val="heading 2"/>
    <w:basedOn w:val="Normal"/>
    <w:next w:val="Normal"/>
    <w:link w:val="Heading2Char"/>
    <w:uiPriority w:val="99"/>
    <w:qFormat/>
    <w:rsid w:val="00EB5E30"/>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E30"/>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EB5E30"/>
    <w:rPr>
      <w:rFonts w:ascii="Times New Roman" w:hAnsi="Times New Roman" w:cs="Times New Roman"/>
      <w:b/>
      <w:bCs/>
      <w:sz w:val="20"/>
      <w:szCs w:val="20"/>
    </w:rPr>
  </w:style>
  <w:style w:type="character" w:styleId="Hyperlink">
    <w:name w:val="Hyperlink"/>
    <w:basedOn w:val="DefaultParagraphFont"/>
    <w:uiPriority w:val="99"/>
    <w:rsid w:val="00EB5E30"/>
    <w:rPr>
      <w:color w:val="0000FF"/>
      <w:u w:val="single"/>
    </w:rPr>
  </w:style>
  <w:style w:type="paragraph" w:styleId="ListParagraph">
    <w:name w:val="List Paragraph"/>
    <w:basedOn w:val="Normal"/>
    <w:uiPriority w:val="99"/>
    <w:qFormat/>
    <w:rsid w:val="004503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351304-1633-4639-8e9b-55323bd47b72">
      <UserInfo>
        <DisplayName>Donal  O'Sullivan (Coláiste Mhuire Buttevant)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AABA0570CEE47BC7CB86E5997EA2C" ma:contentTypeVersion="11" ma:contentTypeDescription="Create a new document." ma:contentTypeScope="" ma:versionID="f87fa8f65796e0a79163e56d7153e9f9">
  <xsd:schema xmlns:xsd="http://www.w3.org/2001/XMLSchema" xmlns:xs="http://www.w3.org/2001/XMLSchema" xmlns:p="http://schemas.microsoft.com/office/2006/metadata/properties" xmlns:ns2="fc5562fc-5eb6-429b-809d-1b3e6c03060f" xmlns:ns3="7a351304-1633-4639-8e9b-55323bd47b72" targetNamespace="http://schemas.microsoft.com/office/2006/metadata/properties" ma:root="true" ma:fieldsID="e8d6e80265ba882041448d7ae2f424c6" ns2:_="" ns3:_="">
    <xsd:import namespace="fc5562fc-5eb6-429b-809d-1b3e6c03060f"/>
    <xsd:import namespace="7a351304-1633-4639-8e9b-55323bd47b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62fc-5eb6-429b-809d-1b3e6c030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51304-1633-4639-8e9b-55323bd47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1BCAD-895C-443F-9FB1-8735D7594B35}">
  <ds:schemaRefs>
    <ds:schemaRef ds:uri="http://schemas.microsoft.com/office/2006/metadata/properties"/>
    <ds:schemaRef ds:uri="http://schemas.microsoft.com/office/infopath/2007/PartnerControls"/>
    <ds:schemaRef ds:uri="7a351304-1633-4639-8e9b-55323bd47b72"/>
  </ds:schemaRefs>
</ds:datastoreItem>
</file>

<file path=customXml/itemProps2.xml><?xml version="1.0" encoding="utf-8"?>
<ds:datastoreItem xmlns:ds="http://schemas.openxmlformats.org/officeDocument/2006/customXml" ds:itemID="{4C21F455-A43F-4A35-93BB-B451F35A39A2}">
  <ds:schemaRefs>
    <ds:schemaRef ds:uri="http://schemas.microsoft.com/sharepoint/v3/contenttype/forms"/>
  </ds:schemaRefs>
</ds:datastoreItem>
</file>

<file path=customXml/itemProps3.xml><?xml version="1.0" encoding="utf-8"?>
<ds:datastoreItem xmlns:ds="http://schemas.openxmlformats.org/officeDocument/2006/customXml" ds:itemID="{81B987BB-8A8D-45BD-8D65-1DADDAD96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62fc-5eb6-429b-809d-1b3e6c03060f"/>
    <ds:schemaRef ds:uri="7a351304-1633-4639-8e9b-55323bd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1062</Characters>
  <Application>Microsoft Office Word</Application>
  <DocSecurity>0</DocSecurity>
  <Lines>8</Lines>
  <Paragraphs>2</Paragraphs>
  <ScaleCrop>false</ScaleCrop>
  <Company>Eircom</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COLÁISTE  MHUIRE</dc:title>
  <dc:creator>User</dc:creator>
  <cp:lastModifiedBy>Donal  O'Sullivan (Coláiste Mhuire Buttevant)</cp:lastModifiedBy>
  <cp:revision>2</cp:revision>
  <cp:lastPrinted>2012-01-13T09:49:00Z</cp:lastPrinted>
  <dcterms:created xsi:type="dcterms:W3CDTF">2023-12-19T14:29:00Z</dcterms:created>
  <dcterms:modified xsi:type="dcterms:W3CDTF">2023-12-19T14:29:00Z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0x010100286AABA0570CEE47BC7CB86E5997EA2C</vt:lpwstr>
  </property>
</Properties>
</file>